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70" w:rsidRPr="00A22970" w:rsidRDefault="00A22970" w:rsidP="00F90C20">
      <w:pPr>
        <w:spacing w:after="0"/>
        <w:jc w:val="center"/>
        <w:rPr>
          <w:rFonts w:cstheme="minorHAnsi"/>
          <w:b/>
          <w:sz w:val="48"/>
          <w:szCs w:val="48"/>
        </w:rPr>
      </w:pPr>
      <w:bookmarkStart w:id="0" w:name="_GoBack"/>
      <w:bookmarkEnd w:id="0"/>
      <w:r w:rsidRPr="00A22970">
        <w:rPr>
          <w:rFonts w:cstheme="minorHAnsi"/>
          <w:b/>
          <w:sz w:val="48"/>
          <w:szCs w:val="48"/>
        </w:rPr>
        <w:t>TM BIKE SDN BHD</w:t>
      </w:r>
    </w:p>
    <w:p w:rsidR="00A22970" w:rsidRDefault="00A22970" w:rsidP="0068350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A22970">
        <w:rPr>
          <w:rFonts w:cstheme="minorHAnsi"/>
          <w:b/>
          <w:sz w:val="32"/>
          <w:szCs w:val="32"/>
          <w:u w:val="single"/>
        </w:rPr>
        <w:t>TEL : 04-9190366 / HP: 013 4844284</w:t>
      </w:r>
    </w:p>
    <w:p w:rsidR="00683506" w:rsidRPr="00683506" w:rsidRDefault="00683506" w:rsidP="00683506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</w:p>
    <w:p w:rsidR="00F90C20" w:rsidRPr="00F90C20" w:rsidRDefault="00766816" w:rsidP="00F90C2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BORANG PERMOHONA</w:t>
      </w:r>
      <w:r>
        <w:rPr>
          <w:rFonts w:cstheme="minorHAnsi"/>
          <w:b/>
          <w:sz w:val="32"/>
          <w:szCs w:val="32"/>
          <w:lang w:val="en-US"/>
        </w:rPr>
        <w:t>N AEON CREDIT</w:t>
      </w:r>
      <w:r w:rsidR="002E44D5" w:rsidRPr="00F90C20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– Agreement Fee RM47 + Stamping Fee 0.50% (harga loan)</w:t>
      </w:r>
    </w:p>
    <w:tbl>
      <w:tblPr>
        <w:tblW w:w="15157" w:type="dxa"/>
        <w:tblLook w:val="04A0" w:firstRow="1" w:lastRow="0" w:firstColumn="1" w:lastColumn="0" w:noHBand="0" w:noVBand="1"/>
      </w:tblPr>
      <w:tblGrid>
        <w:gridCol w:w="2875"/>
        <w:gridCol w:w="6141"/>
        <w:gridCol w:w="6141"/>
      </w:tblGrid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HARGA BASIKAL: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MODEL BASIKAL: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TEMPOH ANSURAN: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  <w:r w:rsidR="00CB5CFF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</w:t>
            </w:r>
            <w:r w:rsidR="00CB5CFF" w:rsidRPr="00CB5CFF">
              <w:rPr>
                <w:rFonts w:ascii="Calibri" w:eastAsia="Times New Roman" w:hAnsi="Calibri" w:cs="Calibri"/>
                <w:b/>
                <w:color w:val="000000"/>
              </w:rPr>
              <w:t>RM/BULAN</w:t>
            </w:r>
            <w:r w:rsidR="00CB5CFF">
              <w:rPr>
                <w:rFonts w:ascii="Calibri" w:eastAsia="Times New Roman" w:hAnsi="Calibri" w:cs="Calibri"/>
                <w:color w:val="000000"/>
              </w:rPr>
              <w:t xml:space="preserve"> :</w:t>
            </w:r>
          </w:p>
        </w:tc>
      </w:tr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bCs/>
                <w:color w:val="000000"/>
              </w:rPr>
              <w:t>BUTIR-BUTIR PEMOHON</w:t>
            </w:r>
          </w:p>
        </w:tc>
      </w:tr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NAMA: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44D5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NO K/P: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D5" w:rsidRPr="002E44D5" w:rsidRDefault="002E44D5" w:rsidP="002E4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  <w:r w:rsidR="00AA3277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</w:t>
            </w:r>
            <w:r w:rsidR="00AA3277" w:rsidRPr="002E44D5">
              <w:rPr>
                <w:rFonts w:ascii="Calibri" w:eastAsia="Times New Roman" w:hAnsi="Calibri" w:cs="Calibri"/>
                <w:b/>
                <w:color w:val="000000"/>
              </w:rPr>
              <w:t>TARIKH LAHIR: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EMAIL: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NO. TEL :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TARAF PERKAHWINAN: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□ Berkahwin     □ Bujang     □ Balu/Duda    □ Bercerai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BILANGAN TANGGUNGAN: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CC7A35" w:rsidRDefault="00CC7A35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MEMBER AEON : YA / TIDAK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ALAMAT SEKARANG: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ALAMAT SURAT-MENYURAT: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□ Alamat Kediaman Sekarang       □ Pejabat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 xml:space="preserve">1. □ Rumah Sendiri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Pr="002E44D5">
              <w:rPr>
                <w:rFonts w:ascii="Calibri" w:eastAsia="Times New Roman" w:hAnsi="Calibri" w:cs="Calibri"/>
                <w:color w:val="000000"/>
              </w:rPr>
              <w:t xml:space="preserve">2. □ Rumah Ibubapa     </w:t>
            </w:r>
          </w:p>
          <w:p w:rsidR="00AA3277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3. □ Rumah Saudara          </w:t>
            </w:r>
            <w:r w:rsidRPr="002E44D5">
              <w:rPr>
                <w:rFonts w:ascii="Calibri" w:eastAsia="Times New Roman" w:hAnsi="Calibri" w:cs="Calibri"/>
                <w:color w:val="000000"/>
              </w:rPr>
              <w:t xml:space="preserve">4. □ Rumah Sewa     </w:t>
            </w:r>
          </w:p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5. □ Kediaman Syarikat     6. □ Lain-lain</w:t>
            </w:r>
            <w:r>
              <w:rPr>
                <w:rFonts w:ascii="Calibri" w:eastAsia="Times New Roman" w:hAnsi="Calibri" w:cs="Calibri"/>
                <w:color w:val="000000"/>
              </w:rPr>
              <w:t>_________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TEMPOH MENETAP: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TAHUN :                            BULAN :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bCs/>
                <w:color w:val="000000"/>
              </w:rPr>
              <w:t>BUTIR-BUTIR PEKERJAAN/PERNIAGAAN ANDA</w:t>
            </w: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NAMA SYARIKAT: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3277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ALAMAT SYARIKAT: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3277" w:rsidRPr="002E44D5" w:rsidTr="00CB5CFF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3277" w:rsidRPr="002E44D5" w:rsidTr="00CB5CFF">
        <w:trPr>
          <w:trHeight w:val="30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JENIS PERNIAGAAN :</w:t>
            </w:r>
          </w:p>
        </w:tc>
        <w:tc>
          <w:tcPr>
            <w:tcW w:w="6141" w:type="dxa"/>
            <w:tcBorders>
              <w:left w:val="single" w:sz="4" w:space="0" w:color="auto"/>
            </w:tcBorders>
            <w:vAlign w:val="bottom"/>
          </w:tcPr>
          <w:p w:rsidR="00AA3277" w:rsidRPr="002E44D5" w:rsidRDefault="00AA3277" w:rsidP="00AA3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CB5CFF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BAHAGIAN / DEPARTMENT 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5CFF" w:rsidRPr="002E44D5" w:rsidTr="00CB5CFF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JAWATAN: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CB5CFF">
        <w:trPr>
          <w:gridAfter w:val="1"/>
          <w:wAfter w:w="6141" w:type="dxa"/>
          <w:trHeight w:val="7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NO. TELEFON PEJABAT: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5CFF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TEMPOH BERKHIDMAT: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TAHUN :                            BULAN : </w:t>
            </w:r>
          </w:p>
        </w:tc>
      </w:tr>
      <w:tr w:rsidR="00CB5CFF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TARIKH GAJI: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bCs/>
                <w:color w:val="000000"/>
              </w:rPr>
              <w:t>JIKA BERLAKU KECEMASAN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Pr="002E44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Alamat </w:t>
            </w:r>
            <w:r w:rsidRPr="00192BA8">
              <w:rPr>
                <w:rFonts w:ascii="Calibri" w:eastAsia="Times New Roman" w:hAnsi="Calibri" w:cs="Calibri"/>
                <w:b/>
                <w:color w:val="FF0000"/>
              </w:rPr>
              <w:t xml:space="preserve">TIDAK </w:t>
            </w:r>
            <w:r w:rsidR="00192BA8" w:rsidRPr="00192BA8">
              <w:rPr>
                <w:rFonts w:ascii="Calibri" w:eastAsia="Times New Roman" w:hAnsi="Calibri" w:cs="Calibri"/>
                <w:b/>
                <w:color w:val="FF0000"/>
              </w:rPr>
              <w:t>BOLEH</w:t>
            </w:r>
            <w:r w:rsidRPr="00192BA8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sama dgn pemohon</w:t>
            </w:r>
            <w:r w:rsidRPr="002E44D5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NAMA: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ALAMAT: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NO. TELEFON: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HUBUNGAN dgn </w:t>
            </w:r>
            <w:r w:rsidRPr="002E44D5">
              <w:rPr>
                <w:rFonts w:ascii="Calibri" w:eastAsia="Times New Roman" w:hAnsi="Calibri" w:cs="Calibri"/>
                <w:b/>
                <w:color w:val="000000"/>
              </w:rPr>
              <w:t>PEMOHON: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bCs/>
                <w:color w:val="000000"/>
              </w:rPr>
              <w:t>MAKLUMAT AKAUN PEMBAYARAN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BANK: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Simpanan          </w:t>
            </w:r>
            <w:r w:rsidRPr="002E44D5">
              <w:rPr>
                <w:rFonts w:ascii="Calibri" w:eastAsia="Times New Roman" w:hAnsi="Calibri" w:cs="Calibri"/>
                <w:color w:val="000000"/>
              </w:rPr>
              <w:t>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Semasa</w:t>
            </w: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E44D5">
              <w:rPr>
                <w:rFonts w:ascii="Calibri" w:eastAsia="Times New Roman" w:hAnsi="Calibri" w:cs="Calibri"/>
                <w:b/>
                <w:color w:val="000000"/>
              </w:rPr>
              <w:t>NO ACC: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5CFF" w:rsidRPr="002E44D5" w:rsidTr="004B6338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ACC GAJI : 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4D5">
              <w:rPr>
                <w:rFonts w:ascii="Calibri" w:eastAsia="Times New Roman" w:hAnsi="Calibri" w:cs="Calibri"/>
                <w:color w:val="000000"/>
              </w:rPr>
              <w:t>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Ya          </w:t>
            </w:r>
            <w:r w:rsidRPr="002E44D5">
              <w:rPr>
                <w:rFonts w:ascii="Calibri" w:eastAsia="Times New Roman" w:hAnsi="Calibri" w:cs="Calibri"/>
                <w:color w:val="000000"/>
              </w:rPr>
              <w:t>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Tidak</w:t>
            </w:r>
          </w:p>
        </w:tc>
      </w:tr>
      <w:tr w:rsidR="00CB5CFF" w:rsidRPr="002E44D5" w:rsidTr="00AA3277">
        <w:trPr>
          <w:gridAfter w:val="1"/>
          <w:wAfter w:w="6141" w:type="dxa"/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CFF" w:rsidRPr="002E44D5" w:rsidRDefault="00CB5CFF" w:rsidP="00CB5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E7EAC" w:rsidRDefault="000E7EAC" w:rsidP="002E44D5"/>
    <w:p w:rsidR="00CC7A35" w:rsidRPr="00CC7A35" w:rsidRDefault="00CC7A35" w:rsidP="002E44D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*** </w:t>
      </w:r>
      <w:r w:rsidRPr="00CC7A35">
        <w:rPr>
          <w:b/>
          <w:color w:val="000000" w:themeColor="text1"/>
        </w:rPr>
        <w:t xml:space="preserve">Photostate IC sekeping, Slip Gaji Sebulan ,Bank statement </w:t>
      </w:r>
      <w:r w:rsidR="00766816">
        <w:rPr>
          <w:b/>
          <w:color w:val="000000" w:themeColor="text1"/>
        </w:rPr>
        <w:t>yg termaskini</w:t>
      </w:r>
      <w:r>
        <w:rPr>
          <w:b/>
          <w:color w:val="000000" w:themeColor="text1"/>
        </w:rPr>
        <w:t xml:space="preserve"> ***</w:t>
      </w:r>
    </w:p>
    <w:p w:rsidR="001C0B26" w:rsidRDefault="00CC7A35" w:rsidP="002E44D5">
      <w:pPr>
        <w:rPr>
          <w:b/>
          <w:color w:val="FF0000"/>
        </w:rPr>
      </w:pPr>
      <w:r>
        <w:rPr>
          <w:b/>
          <w:color w:val="FF0000"/>
        </w:rPr>
        <w:t xml:space="preserve"> (Bagi </w:t>
      </w:r>
      <w:r w:rsidR="00AB5CF2">
        <w:rPr>
          <w:b/>
          <w:color w:val="FF0000"/>
        </w:rPr>
        <w:t xml:space="preserve">gaji yang masuk </w:t>
      </w:r>
      <w:r>
        <w:rPr>
          <w:b/>
          <w:color w:val="FF0000"/>
        </w:rPr>
        <w:t>BANK ISLAM,BANK RAKYAT kena ada bank yg lain utk tolak installemt</w:t>
      </w:r>
      <w:r w:rsidR="001C0B26" w:rsidRPr="001C0B26">
        <w:rPr>
          <w:b/>
          <w:color w:val="FF0000"/>
        </w:rPr>
        <w:t xml:space="preserve"> </w:t>
      </w:r>
      <w:r>
        <w:rPr>
          <w:b/>
          <w:color w:val="FF0000"/>
        </w:rPr>
        <w:t>(contoh: MBB, CIMB…)</w:t>
      </w:r>
    </w:p>
    <w:p w:rsidR="00CC7A35" w:rsidRDefault="00CC7A35" w:rsidP="002E44D5">
      <w:pPr>
        <w:rPr>
          <w:b/>
          <w:color w:val="FF0000"/>
        </w:rPr>
      </w:pPr>
      <w:r>
        <w:rPr>
          <w:b/>
          <w:color w:val="FF0000"/>
        </w:rPr>
        <w:t xml:space="preserve">Bagi bank yang lain, sila photocopy bank transaction / bank statement yg ada NAMA dan </w:t>
      </w:r>
      <w:r w:rsidR="00AB5CF2">
        <w:rPr>
          <w:b/>
          <w:color w:val="FF0000"/>
        </w:rPr>
        <w:t xml:space="preserve">NO </w:t>
      </w:r>
      <w:r>
        <w:rPr>
          <w:b/>
          <w:color w:val="FF0000"/>
        </w:rPr>
        <w:t>Akaun anda.</w:t>
      </w:r>
    </w:p>
    <w:p w:rsidR="00CB5CFF" w:rsidRPr="001C0B26" w:rsidRDefault="00CB5CFF">
      <w:pPr>
        <w:rPr>
          <w:b/>
          <w:color w:val="FF0000"/>
        </w:rPr>
      </w:pPr>
    </w:p>
    <w:sectPr w:rsidR="00CB5CFF" w:rsidRPr="001C0B26" w:rsidSect="00192BA8">
      <w:pgSz w:w="11906" w:h="16838" w:code="9"/>
      <w:pgMar w:top="432" w:right="1008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72" w:rsidRDefault="004A4872" w:rsidP="002E44D5">
      <w:pPr>
        <w:spacing w:after="0" w:line="240" w:lineRule="auto"/>
      </w:pPr>
      <w:r>
        <w:separator/>
      </w:r>
    </w:p>
  </w:endnote>
  <w:endnote w:type="continuationSeparator" w:id="0">
    <w:p w:rsidR="004A4872" w:rsidRDefault="004A4872" w:rsidP="002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72" w:rsidRDefault="004A4872" w:rsidP="002E44D5">
      <w:pPr>
        <w:spacing w:after="0" w:line="240" w:lineRule="auto"/>
      </w:pPr>
      <w:r>
        <w:separator/>
      </w:r>
    </w:p>
  </w:footnote>
  <w:footnote w:type="continuationSeparator" w:id="0">
    <w:p w:rsidR="004A4872" w:rsidRDefault="004A4872" w:rsidP="002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D5"/>
    <w:rsid w:val="000B079D"/>
    <w:rsid w:val="000E7EAC"/>
    <w:rsid w:val="00192BA8"/>
    <w:rsid w:val="001C0B26"/>
    <w:rsid w:val="002A644D"/>
    <w:rsid w:val="002E44D5"/>
    <w:rsid w:val="003007D3"/>
    <w:rsid w:val="00313360"/>
    <w:rsid w:val="003C666B"/>
    <w:rsid w:val="004A361E"/>
    <w:rsid w:val="004A4872"/>
    <w:rsid w:val="005D003C"/>
    <w:rsid w:val="005F1B24"/>
    <w:rsid w:val="00683506"/>
    <w:rsid w:val="00766816"/>
    <w:rsid w:val="007A4355"/>
    <w:rsid w:val="008164B4"/>
    <w:rsid w:val="008B7499"/>
    <w:rsid w:val="00A22970"/>
    <w:rsid w:val="00AA3277"/>
    <w:rsid w:val="00AB5CF2"/>
    <w:rsid w:val="00C521E1"/>
    <w:rsid w:val="00C934E6"/>
    <w:rsid w:val="00CB5CFF"/>
    <w:rsid w:val="00CC7A35"/>
    <w:rsid w:val="00E47949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31869-800B-43C6-B8DB-66A1593E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D5"/>
  </w:style>
  <w:style w:type="paragraph" w:styleId="Footer">
    <w:name w:val="footer"/>
    <w:basedOn w:val="Normal"/>
    <w:link w:val="FooterChar"/>
    <w:uiPriority w:val="99"/>
    <w:unhideWhenUsed/>
    <w:rsid w:val="002E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D5"/>
  </w:style>
  <w:style w:type="paragraph" w:styleId="BalloonText">
    <w:name w:val="Balloon Text"/>
    <w:basedOn w:val="Normal"/>
    <w:link w:val="BalloonTextChar"/>
    <w:uiPriority w:val="99"/>
    <w:semiHidden/>
    <w:unhideWhenUsed/>
    <w:rsid w:val="00F9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2023-11-09T08:17:00Z</cp:lastPrinted>
  <dcterms:created xsi:type="dcterms:W3CDTF">2023-11-09T08:22:00Z</dcterms:created>
  <dcterms:modified xsi:type="dcterms:W3CDTF">2023-11-09T08:22:00Z</dcterms:modified>
</cp:coreProperties>
</file>